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2A" w:rsidRDefault="0061712A" w:rsidP="0061712A">
      <w:pPr>
        <w:ind w:firstLine="0"/>
      </w:pPr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Seznam dokumentace:</w:t>
      </w:r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Technická zpráva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D1.2.TZ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Pohledy na mostovku po vodě a proti vodě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D1.2.01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Obsluhovací chodba mostovky – půdorys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D1.2.02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Půdorys mostovky – spodní pás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D1.2.03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Půdorys mostovky – horní pás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D1.2.04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Vzorové řezy mostovkou pole I-V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D1.2.05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Koncept </w:t>
      </w:r>
      <w:proofErr w:type="spellStart"/>
      <w:r>
        <w:t>podvěšeného</w:t>
      </w:r>
      <w:proofErr w:type="spellEnd"/>
      <w:r>
        <w:t xml:space="preserve"> pracovního lešení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D1.2.06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Vzorové řezy mostovkou pole VI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D1.2.07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Odhad ploch materiálu k nátěrům, nový materiál chodby</w:t>
      </w:r>
      <w:r>
        <w:tab/>
      </w:r>
      <w:r>
        <w:tab/>
      </w:r>
      <w:r>
        <w:tab/>
      </w:r>
      <w:proofErr w:type="gramStart"/>
      <w:r>
        <w:t>D1.2.08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Kontrolní statický propočet únosnosti hlavních nosníků</w:t>
      </w:r>
      <w:r>
        <w:tab/>
      </w:r>
      <w:r>
        <w:tab/>
      </w:r>
      <w:r>
        <w:tab/>
      </w:r>
      <w:r>
        <w:tab/>
      </w:r>
      <w:proofErr w:type="gramStart"/>
      <w:r>
        <w:t>D1.2.09</w:t>
      </w:r>
      <w:proofErr w:type="gramEnd"/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Technická zpráva POV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D1.2.10</w:t>
      </w:r>
      <w:r>
        <w:tab/>
      </w:r>
      <w:r>
        <w:tab/>
        <w:t>Situace POV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D1.2.11</w:t>
      </w:r>
    </w:p>
    <w:p w:rsidR="0061712A" w:rsidRDefault="0061712A" w:rsidP="0061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Orientační harmonogram prací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D1.2.12</w:t>
      </w:r>
      <w:proofErr w:type="gramEnd"/>
    </w:p>
    <w:p w:rsidR="0061712A" w:rsidRDefault="0061712A" w:rsidP="0061712A"/>
    <w:p w:rsidR="0061712A" w:rsidRDefault="0061712A" w:rsidP="0061712A"/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Seznam dokumentace:</w:t>
      </w:r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Technická zpráva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D1.2.TZ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Pohledy na mostovku po vodě a proti vodě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D1.2.01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Obsluhovací chodba mostovky – půdorys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D1.2.02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Půdorys mostovky – spodní pás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D1.2.03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Půdorys mostovky – horní pás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D1.2.04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Vzorové řezy mostovkou pole I-V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D1.2.05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Koncept </w:t>
      </w:r>
      <w:proofErr w:type="spellStart"/>
      <w:r>
        <w:t>podvěšeného</w:t>
      </w:r>
      <w:proofErr w:type="spellEnd"/>
      <w:r>
        <w:t xml:space="preserve"> pracovního lešení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D1.2.06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Vzorové řezy mostovkou pole VI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D1.2.07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Odhad ploch materiálu k nátěrům, nový materiál chodby</w:t>
      </w:r>
      <w:r>
        <w:tab/>
      </w:r>
      <w:r>
        <w:tab/>
      </w:r>
      <w:r>
        <w:tab/>
      </w:r>
      <w:proofErr w:type="gramStart"/>
      <w:r>
        <w:t>D1.2.08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Kontrolní statický propočet únosnosti hlavních nosníků</w:t>
      </w:r>
      <w:r>
        <w:tab/>
      </w:r>
      <w:r>
        <w:tab/>
      </w:r>
      <w:r>
        <w:tab/>
      </w:r>
      <w:r>
        <w:tab/>
      </w:r>
      <w:proofErr w:type="gramStart"/>
      <w:r>
        <w:t>D1.2.09</w:t>
      </w:r>
      <w:proofErr w:type="gramEnd"/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Technická zpráva POV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D1.2.10</w:t>
      </w:r>
      <w:proofErr w:type="gramEnd"/>
      <w:r>
        <w:tab/>
      </w:r>
      <w:r>
        <w:tab/>
        <w:t>Situace POV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D1.2.11</w:t>
      </w:r>
    </w:p>
    <w:p w:rsidR="003D4FB9" w:rsidRDefault="003D4FB9" w:rsidP="003D4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Orientační harmonogram prací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D1.2.12</w:t>
      </w:r>
      <w:proofErr w:type="gramEnd"/>
    </w:p>
    <w:p w:rsidR="00CB3462" w:rsidRDefault="00CB3462">
      <w:bookmarkStart w:id="0" w:name="_GoBack"/>
      <w:bookmarkEnd w:id="0"/>
    </w:p>
    <w:sectPr w:rsidR="00CB3462" w:rsidSect="00241EA6">
      <w:type w:val="continuous"/>
      <w:pgSz w:w="11907" w:h="16840" w:code="9"/>
      <w:pgMar w:top="1701" w:right="1077" w:bottom="1701" w:left="1077" w:header="709" w:footer="709" w:gutter="907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2A"/>
    <w:rsid w:val="00241EA6"/>
    <w:rsid w:val="003D4FB9"/>
    <w:rsid w:val="0061712A"/>
    <w:rsid w:val="00CB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712A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712A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J-Projekt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Tomáš Jelínek</dc:creator>
  <cp:lastModifiedBy>Ing. Tomáš Jelínek</cp:lastModifiedBy>
  <cp:revision>2</cp:revision>
  <cp:lastPrinted>2019-12-12T14:35:00Z</cp:lastPrinted>
  <dcterms:created xsi:type="dcterms:W3CDTF">2019-12-05T07:57:00Z</dcterms:created>
  <dcterms:modified xsi:type="dcterms:W3CDTF">2019-12-12T14:36:00Z</dcterms:modified>
</cp:coreProperties>
</file>